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D7" w:rsidRDefault="00BD116F">
      <w:r>
        <w:rPr>
          <w:noProof/>
          <w:lang w:eastAsia="lt-LT"/>
        </w:rPr>
        <w:drawing>
          <wp:inline distT="0" distB="0" distL="0" distR="0">
            <wp:extent cx="6120130" cy="6182201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8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16F" w:rsidRDefault="00BD116F">
      <w:r>
        <w:rPr>
          <w:noProof/>
          <w:lang w:eastAsia="lt-LT"/>
        </w:rPr>
        <w:lastRenderedPageBreak/>
        <w:drawing>
          <wp:inline distT="0" distB="0" distL="0" distR="0">
            <wp:extent cx="6120130" cy="5199669"/>
            <wp:effectExtent l="0" t="0" r="0" b="127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19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16F" w:rsidRDefault="00BD116F">
      <w:r>
        <w:rPr>
          <w:noProof/>
          <w:lang w:eastAsia="lt-LT"/>
        </w:rPr>
        <w:lastRenderedPageBreak/>
        <w:drawing>
          <wp:inline distT="0" distB="0" distL="0" distR="0">
            <wp:extent cx="6120130" cy="4534727"/>
            <wp:effectExtent l="0" t="0" r="0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3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B8C" w:rsidRDefault="008B3B8C">
      <w:r>
        <w:rPr>
          <w:rFonts w:ascii="Arial" w:hAnsi="Arial" w:cs="Arial"/>
          <w:color w:val="222222"/>
          <w:shd w:val="clear" w:color="auto" w:fill="FFFFFF"/>
        </w:rPr>
        <w:t>Visuomenės sveikatos specialistė Sigita Kazincienė</w:t>
      </w:r>
      <w:bookmarkStart w:id="0" w:name="_GoBack"/>
      <w:bookmarkEnd w:id="0"/>
    </w:p>
    <w:sectPr w:rsidR="008B3B8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6F"/>
    <w:rsid w:val="008B3B8C"/>
    <w:rsid w:val="00AA6ED7"/>
    <w:rsid w:val="00BD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D11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D1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D11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D1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2</cp:revision>
  <dcterms:created xsi:type="dcterms:W3CDTF">2020-09-27T06:06:00Z</dcterms:created>
  <dcterms:modified xsi:type="dcterms:W3CDTF">2020-09-27T06:10:00Z</dcterms:modified>
</cp:coreProperties>
</file>