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383B5" w14:textId="03F70DC4" w:rsidR="00C25B95" w:rsidRPr="00C25B95" w:rsidRDefault="00C25B95" w:rsidP="00C25B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60"/>
        <w:gridCol w:w="7362"/>
      </w:tblGrid>
      <w:tr w:rsidR="00C200F4" w:rsidRPr="00C25B95" w14:paraId="5A725C9B" w14:textId="77777777" w:rsidTr="004D0FD3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0722D" w14:textId="77777777" w:rsidR="00C25B95" w:rsidRPr="00C25B95" w:rsidRDefault="00C25B95" w:rsidP="00C25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Projekto pavadinimas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8DD66" w14:textId="029F83AF" w:rsidR="00C25B95" w:rsidRPr="00C25B95" w:rsidRDefault="00874100" w:rsidP="0056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Priedangų infrastruktūros plėtra </w:t>
            </w:r>
            <w:r w:rsidR="0032118D">
              <w:rPr>
                <w:rFonts w:ascii="Times New Roman" w:eastAsia="Times New Roman" w:hAnsi="Times New Roman" w:cs="Times New Roman"/>
                <w:sz w:val="24"/>
                <w:szCs w:val="24"/>
              </w:rPr>
              <w:t>Radviliškio rajone</w:t>
            </w:r>
            <w:r w:rsidR="00BE4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3DFD" w:rsidRPr="00193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VRM-</w:t>
            </w:r>
            <w:r w:rsidR="00BE4A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3211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-K-045</w:t>
            </w:r>
          </w:p>
        </w:tc>
      </w:tr>
      <w:tr w:rsidR="00C200F4" w:rsidRPr="00C25B95" w14:paraId="07A355CA" w14:textId="77777777" w:rsidTr="004D0FD3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79C3E" w14:textId="77777777" w:rsidR="00C25B95" w:rsidRPr="00C25B95" w:rsidRDefault="00C25B95" w:rsidP="00C25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Projekto vykdytojas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1F2FA" w14:textId="77777777" w:rsidR="00C25B95" w:rsidRPr="00C25B95" w:rsidRDefault="00C25B95" w:rsidP="00C25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B9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Radviliškio rajono savivaldybės administracija</w:t>
            </w:r>
          </w:p>
        </w:tc>
      </w:tr>
      <w:tr w:rsidR="00C200F4" w:rsidRPr="00C25B95" w14:paraId="5FAC3C31" w14:textId="77777777" w:rsidTr="004D0FD3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EC854" w14:textId="77777777" w:rsidR="00C25B95" w:rsidRPr="00C25B95" w:rsidRDefault="00C25B95" w:rsidP="00C25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Projekto partneriai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7C5F3" w14:textId="77777777" w:rsidR="0032118D" w:rsidRDefault="00945F4D" w:rsidP="00003DF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34CD0">
              <w:rPr>
                <w:rFonts w:ascii="Times New Roman" w:hAnsi="Times New Roman" w:cs="Times New Roman"/>
                <w:noProof/>
                <w:sz w:val="24"/>
                <w:szCs w:val="24"/>
              </w:rPr>
              <w:t>Radviliškio r. Šeduvos lopšelis-darželis</w:t>
            </w:r>
          </w:p>
          <w:p w14:paraId="72E985B7" w14:textId="77777777" w:rsidR="00945F4D" w:rsidRDefault="00945F4D" w:rsidP="00003DF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34CD0">
              <w:rPr>
                <w:rFonts w:ascii="Times New Roman" w:hAnsi="Times New Roman" w:cs="Times New Roman"/>
                <w:noProof/>
                <w:sz w:val="24"/>
                <w:szCs w:val="24"/>
              </w:rPr>
              <w:t>Radviliškio Vaižganto progimnazija</w:t>
            </w:r>
          </w:p>
          <w:p w14:paraId="00BB0D75" w14:textId="77777777" w:rsidR="00945F4D" w:rsidRDefault="00945F4D" w:rsidP="00945F4D">
            <w:pPr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45F4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Radviliškio Gražinos pagrindinė mokykla </w:t>
            </w:r>
          </w:p>
          <w:p w14:paraId="503E443A" w14:textId="3A06D0C3" w:rsidR="00945F4D" w:rsidRPr="00034CD0" w:rsidRDefault="00945F4D" w:rsidP="00945F4D">
            <w:pPr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34CD0">
              <w:rPr>
                <w:rFonts w:ascii="Times New Roman" w:hAnsi="Times New Roman" w:cs="Times New Roman"/>
                <w:noProof/>
                <w:sz w:val="24"/>
                <w:szCs w:val="24"/>
              </w:rPr>
              <w:t>Radviliškio technologijų ir verslo mokymo centras</w:t>
            </w:r>
          </w:p>
          <w:p w14:paraId="390DD45B" w14:textId="77777777" w:rsidR="00945F4D" w:rsidRDefault="00945F4D" w:rsidP="00945F4D">
            <w:pPr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45F4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Radviliškio r. Baisogalos mokykla - darželis </w:t>
            </w:r>
          </w:p>
          <w:p w14:paraId="68130A24" w14:textId="77777777" w:rsidR="00945F4D" w:rsidRDefault="00945F4D" w:rsidP="00945F4D">
            <w:pPr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34CD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Radviliškio r. Baisogalos gimnazija </w:t>
            </w:r>
          </w:p>
          <w:p w14:paraId="7D368F88" w14:textId="77777777" w:rsidR="00945F4D" w:rsidRDefault="00945F4D" w:rsidP="00945F4D">
            <w:pPr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34CD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Šeduvos kultūros ir amatų centras </w:t>
            </w:r>
          </w:p>
          <w:p w14:paraId="57F7FCDB" w14:textId="20CD0AE7" w:rsidR="00945F4D" w:rsidRPr="00C25B95" w:rsidRDefault="00945F4D" w:rsidP="00945F4D">
            <w:pPr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34CD0">
              <w:rPr>
                <w:rFonts w:ascii="Times New Roman" w:hAnsi="Times New Roman" w:cs="Times New Roman"/>
                <w:noProof/>
                <w:sz w:val="24"/>
                <w:szCs w:val="24"/>
              </w:rPr>
              <w:t>Radviliškio lopšelis – darželis „Eglutė“</w:t>
            </w:r>
          </w:p>
        </w:tc>
      </w:tr>
      <w:tr w:rsidR="00C200F4" w:rsidRPr="00C25B95" w14:paraId="03F80DA6" w14:textId="77777777" w:rsidTr="004D0FD3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E0D72" w14:textId="4AAF50B0" w:rsidR="00C25B95" w:rsidRPr="00C25B95" w:rsidRDefault="00C25B95" w:rsidP="00C25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Pro</w:t>
            </w:r>
            <w:r w:rsidR="00E53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jekto finansavimo suma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6D2F5" w14:textId="4E972D66" w:rsidR="00C25B95" w:rsidRPr="00C25B95" w:rsidRDefault="00887E8D" w:rsidP="0000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200 000</w:t>
            </w:r>
            <w:r w:rsidR="00E538C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Eur</w:t>
            </w:r>
          </w:p>
        </w:tc>
      </w:tr>
      <w:tr w:rsidR="00C200F4" w:rsidRPr="00C25B95" w14:paraId="37681530" w14:textId="77777777" w:rsidTr="004D0FD3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04A88" w14:textId="6433DC05" w:rsidR="00C25B95" w:rsidRPr="0093690A" w:rsidRDefault="0093690A" w:rsidP="00C25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Finansavimo šaltiniai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B2942" w14:textId="25A6F4A1" w:rsidR="00945F4D" w:rsidRPr="00874100" w:rsidRDefault="00905917" w:rsidP="00945F4D">
            <w:pPr>
              <w:shd w:val="clear" w:color="auto" w:fill="FFFFFF"/>
              <w:spacing w:after="12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F</w:t>
            </w:r>
            <w:r w:rsidR="00B4566B">
              <w:rPr>
                <w:rFonts w:ascii="Times New Roman" w:hAnsi="Times New Roman" w:cs="Times New Roman"/>
                <w:iCs/>
                <w:sz w:val="24"/>
                <w:szCs w:val="24"/>
              </w:rPr>
              <w:t>inansuoja Lietuvos Respublikos valstybė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74100">
              <w:rPr>
                <w:rFonts w:ascii="Times New Roman" w:hAnsi="Times New Roman" w:cs="Times New Roman"/>
                <w:iCs/>
                <w:sz w:val="24"/>
                <w:szCs w:val="24"/>
              </w:rPr>
              <w:t>Valstybės gynybos fondo lėšo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mis</w:t>
            </w:r>
          </w:p>
          <w:p w14:paraId="7DA82A34" w14:textId="57C3DB26" w:rsidR="00C25B95" w:rsidRPr="00506C5A" w:rsidRDefault="00C25B95" w:rsidP="00016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200F4" w:rsidRPr="00C25B95" w14:paraId="30886D04" w14:textId="77777777" w:rsidTr="004D0FD3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2D36B" w14:textId="77777777" w:rsidR="00C25B95" w:rsidRPr="00C25B95" w:rsidRDefault="00C25B95" w:rsidP="00C25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Projekto vertė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5A570" w14:textId="19E3D2FB" w:rsidR="00C25B95" w:rsidRPr="00C25B95" w:rsidRDefault="00887E8D" w:rsidP="00D2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200 000 </w:t>
            </w:r>
            <w:r w:rsidR="00AC033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r w:rsidR="00BC704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 </w:t>
            </w:r>
          </w:p>
        </w:tc>
      </w:tr>
      <w:tr w:rsidR="00C200F4" w:rsidRPr="00C25B95" w14:paraId="49258D17" w14:textId="77777777" w:rsidTr="004D0FD3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AF62F" w14:textId="77777777" w:rsidR="00C25B95" w:rsidRPr="00C25B95" w:rsidRDefault="00C25B95" w:rsidP="00C25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Projekto vykdymo laikas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37112" w14:textId="24F8C384" w:rsidR="00C25B95" w:rsidRPr="00C25B95" w:rsidRDefault="00C25B95" w:rsidP="00AC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B9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</w:t>
            </w:r>
            <w:r w:rsidR="00D240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eiklų įgyvendinimo pradžia – 20</w:t>
            </w:r>
            <w:r w:rsidR="0078114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7965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C25B9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m. </w:t>
            </w:r>
            <w:r w:rsidR="00887E8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balandžio</w:t>
            </w:r>
            <w:r w:rsidR="00FF1A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887E8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24</w:t>
            </w:r>
            <w:r w:rsidR="00F813C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C25B9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  <w:r w:rsidRPr="00C25B9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  <w:t>V</w:t>
            </w:r>
            <w:r w:rsidR="00FD1AF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eiklų įgyvendinimo pabaiga – 20</w:t>
            </w:r>
            <w:r w:rsidR="00D240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9059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C25B9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m. </w:t>
            </w:r>
            <w:r w:rsidR="009059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gruodžio</w:t>
            </w:r>
            <w:r w:rsidRPr="00C25B9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9059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Pr="00C25B9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</w:tr>
    </w:tbl>
    <w:p w14:paraId="40A2851F" w14:textId="77777777" w:rsidR="006F53A5" w:rsidRDefault="006F53A5" w:rsidP="006F53A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66"/>
          <w:sz w:val="18"/>
          <w:szCs w:val="18"/>
          <w:lang w:eastAsia="lt-LT"/>
        </w:rPr>
      </w:pPr>
    </w:p>
    <w:p w14:paraId="38439ADC" w14:textId="77777777" w:rsidR="00693C25" w:rsidRPr="00905917" w:rsidRDefault="006F53A5" w:rsidP="0090591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17">
        <w:rPr>
          <w:rFonts w:ascii="Times New Roman" w:eastAsia="Times New Roman" w:hAnsi="Times New Roman" w:cs="Times New Roman"/>
          <w:sz w:val="24"/>
          <w:szCs w:val="24"/>
          <w:lang w:eastAsia="lt-LT"/>
        </w:rPr>
        <w:t>Radviliškio rajono savivaldybės administracija</w:t>
      </w:r>
      <w:r w:rsidR="00781149" w:rsidRPr="0090591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kartu su </w:t>
      </w:r>
      <w:r w:rsidR="000973D6" w:rsidRPr="0090591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8 </w:t>
      </w:r>
      <w:r w:rsidR="00781149" w:rsidRPr="00905917">
        <w:rPr>
          <w:rFonts w:ascii="Times New Roman" w:eastAsia="Times New Roman" w:hAnsi="Times New Roman" w:cs="Times New Roman"/>
          <w:sz w:val="24"/>
          <w:szCs w:val="24"/>
          <w:lang w:eastAsia="lt-LT"/>
        </w:rPr>
        <w:t>projekto partneri</w:t>
      </w:r>
      <w:r w:rsidR="007965A2" w:rsidRPr="00905917">
        <w:rPr>
          <w:rFonts w:ascii="Times New Roman" w:eastAsia="Times New Roman" w:hAnsi="Times New Roman" w:cs="Times New Roman"/>
          <w:sz w:val="24"/>
          <w:szCs w:val="24"/>
          <w:lang w:eastAsia="lt-LT"/>
        </w:rPr>
        <w:t>ais</w:t>
      </w:r>
      <w:r w:rsidR="00781149" w:rsidRPr="0090591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05917"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="00781149" w:rsidRPr="00905917">
        <w:rPr>
          <w:rFonts w:ascii="Times New Roman" w:eastAsia="Times New Roman" w:hAnsi="Times New Roman" w:cs="Times New Roman"/>
          <w:sz w:val="24"/>
          <w:szCs w:val="24"/>
          <w:lang w:eastAsia="lt-LT"/>
        </w:rPr>
        <w:t>rad</w:t>
      </w:r>
      <w:r w:rsidR="000973D6" w:rsidRPr="00905917">
        <w:rPr>
          <w:rFonts w:ascii="Times New Roman" w:eastAsia="Times New Roman" w:hAnsi="Times New Roman" w:cs="Times New Roman"/>
          <w:sz w:val="24"/>
          <w:szCs w:val="24"/>
          <w:lang w:eastAsia="lt-LT"/>
        </w:rPr>
        <w:t>eda</w:t>
      </w:r>
      <w:r w:rsidR="00781149" w:rsidRPr="0090591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įgyvendinti </w:t>
      </w:r>
      <w:r w:rsidR="000973D6" w:rsidRPr="0090591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naują </w:t>
      </w:r>
      <w:r w:rsidR="00F029D2" w:rsidRPr="00905917">
        <w:rPr>
          <w:rFonts w:ascii="Times New Roman" w:eastAsia="Times New Roman" w:hAnsi="Times New Roman" w:cs="Times New Roman"/>
          <w:sz w:val="24"/>
          <w:szCs w:val="24"/>
          <w:lang w:eastAsia="lt-LT"/>
        </w:rPr>
        <w:t>projektą „</w:t>
      </w:r>
      <w:r w:rsidR="000973D6" w:rsidRPr="00905917">
        <w:rPr>
          <w:rFonts w:ascii="Times New Roman" w:eastAsia="Times New Roman" w:hAnsi="Times New Roman" w:cs="Times New Roman"/>
          <w:sz w:val="24"/>
          <w:szCs w:val="24"/>
        </w:rPr>
        <w:t>Priedangų infrastruktūros plėtra Radviliškio rajone</w:t>
      </w:r>
      <w:r w:rsidR="00F029D2" w:rsidRPr="00905917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E6F0D" w:rsidRPr="00905917">
        <w:rPr>
          <w:rFonts w:ascii="Times New Roman" w:eastAsia="Times New Roman" w:hAnsi="Times New Roman" w:cs="Times New Roman"/>
          <w:sz w:val="24"/>
          <w:szCs w:val="24"/>
        </w:rPr>
        <w:t>,</w:t>
      </w:r>
      <w:r w:rsidR="008E6F0D" w:rsidRPr="00905917">
        <w:rPr>
          <w:rFonts w:ascii="Times New Roman" w:hAnsi="Times New Roman" w:cs="Times New Roman"/>
          <w:sz w:val="24"/>
          <w:szCs w:val="24"/>
        </w:rPr>
        <w:t xml:space="preserve"> kuriuo siekiama užtikrinti didesnį gyventojų saugumą ekstremalių situacijų metu. Radviliškio rajone bus atnaujintos </w:t>
      </w:r>
      <w:r w:rsidR="00693C25" w:rsidRPr="00905917">
        <w:rPr>
          <w:rFonts w:ascii="Times New Roman" w:hAnsi="Times New Roman" w:cs="Times New Roman"/>
          <w:sz w:val="24"/>
          <w:szCs w:val="24"/>
        </w:rPr>
        <w:t>9</w:t>
      </w:r>
      <w:r w:rsidR="008E6F0D" w:rsidRPr="00905917">
        <w:rPr>
          <w:rFonts w:ascii="Times New Roman" w:hAnsi="Times New Roman" w:cs="Times New Roman"/>
          <w:sz w:val="24"/>
          <w:szCs w:val="24"/>
        </w:rPr>
        <w:t xml:space="preserve"> priedangos, kurios padės apsaugoti žmones oro pavojaus, netiesioginio apšaudymo ar kitų grėsmių atveju.</w:t>
      </w:r>
    </w:p>
    <w:p w14:paraId="2F1C8945" w14:textId="364C05F2" w:rsidR="000973D6" w:rsidRPr="00905917" w:rsidRDefault="000973D6" w:rsidP="0090591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17">
        <w:rPr>
          <w:rFonts w:ascii="Times New Roman" w:hAnsi="Times New Roman" w:cs="Times New Roman"/>
          <w:sz w:val="24"/>
          <w:szCs w:val="24"/>
        </w:rPr>
        <w:t>Projekto tikslas: </w:t>
      </w:r>
      <w:r w:rsidR="004234EA">
        <w:rPr>
          <w:rFonts w:ascii="Times New Roman" w:hAnsi="Times New Roman" w:cs="Times New Roman"/>
          <w:sz w:val="24"/>
          <w:szCs w:val="24"/>
        </w:rPr>
        <w:t>p</w:t>
      </w:r>
      <w:r w:rsidRPr="00905917">
        <w:rPr>
          <w:rFonts w:ascii="Times New Roman" w:hAnsi="Times New Roman" w:cs="Times New Roman"/>
          <w:sz w:val="24"/>
          <w:szCs w:val="24"/>
        </w:rPr>
        <w:t>riedangų įrengimas stiprinant jų atsparumą ir pritaikant asmenims su negalia.</w:t>
      </w:r>
    </w:p>
    <w:p w14:paraId="6A36A299" w14:textId="55023F9F" w:rsidR="00B4566B" w:rsidRPr="00905917" w:rsidRDefault="00B4566B" w:rsidP="0090591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917">
        <w:rPr>
          <w:rFonts w:ascii="Times New Roman" w:hAnsi="Times New Roman" w:cs="Times New Roman"/>
          <w:sz w:val="24"/>
          <w:szCs w:val="24"/>
        </w:rPr>
        <w:t>Projektas apima šiuos darbus: įėjimų ir išėjimų pritaikymas riboto judumo asmenims</w:t>
      </w:r>
      <w:r w:rsidR="00905917" w:rsidRPr="00905917">
        <w:rPr>
          <w:rFonts w:ascii="Times New Roman" w:hAnsi="Times New Roman" w:cs="Times New Roman"/>
          <w:sz w:val="24"/>
          <w:szCs w:val="24"/>
        </w:rPr>
        <w:t xml:space="preserve"> bei</w:t>
      </w:r>
      <w:r w:rsidRPr="00905917">
        <w:rPr>
          <w:rFonts w:ascii="Times New Roman" w:hAnsi="Times New Roman" w:cs="Times New Roman"/>
          <w:sz w:val="24"/>
          <w:szCs w:val="24"/>
        </w:rPr>
        <w:t xml:space="preserve"> atsarginio elektros tiekimo (generatorių) įrengimas. </w:t>
      </w:r>
    </w:p>
    <w:p w14:paraId="7F4B8A4F" w14:textId="0E1BD638" w:rsidR="006F11B4" w:rsidRPr="00905917" w:rsidRDefault="006F11B4" w:rsidP="00905917">
      <w:pPr>
        <w:shd w:val="clear" w:color="auto" w:fill="FFFFFF"/>
        <w:spacing w:after="0" w:line="276" w:lineRule="auto"/>
        <w:ind w:firstLine="709"/>
        <w:jc w:val="both"/>
      </w:pPr>
      <w:r w:rsidRPr="00905917">
        <w:rPr>
          <w:rFonts w:ascii="Times New Roman" w:hAnsi="Times New Roman" w:cs="Times New Roman"/>
          <w:sz w:val="24"/>
          <w:szCs w:val="24"/>
        </w:rPr>
        <w:t xml:space="preserve">Daugiau informacijos apie projektą </w:t>
      </w:r>
      <w:r w:rsidR="004234EA">
        <w:rPr>
          <w:rFonts w:ascii="Times New Roman" w:hAnsi="Times New Roman" w:cs="Times New Roman"/>
          <w:sz w:val="24"/>
          <w:szCs w:val="24"/>
        </w:rPr>
        <w:t>gali suteikti</w:t>
      </w:r>
      <w:r w:rsidRPr="00905917">
        <w:rPr>
          <w:rFonts w:ascii="Times New Roman" w:hAnsi="Times New Roman" w:cs="Times New Roman"/>
          <w:sz w:val="24"/>
          <w:szCs w:val="24"/>
        </w:rPr>
        <w:t xml:space="preserve"> </w:t>
      </w:r>
      <w:r w:rsidR="00693C25" w:rsidRPr="00905917">
        <w:rPr>
          <w:rFonts w:ascii="Times New Roman" w:hAnsi="Times New Roman" w:cs="Times New Roman"/>
          <w:sz w:val="24"/>
          <w:szCs w:val="24"/>
        </w:rPr>
        <w:t>Raminta Laurutienė</w:t>
      </w:r>
      <w:r w:rsidRPr="00905917">
        <w:rPr>
          <w:rFonts w:ascii="Times New Roman" w:hAnsi="Times New Roman" w:cs="Times New Roman"/>
          <w:sz w:val="24"/>
          <w:szCs w:val="24"/>
        </w:rPr>
        <w:t xml:space="preserve">, </w:t>
      </w:r>
      <w:r w:rsidR="00693C25" w:rsidRPr="00905917">
        <w:rPr>
          <w:rFonts w:ascii="Times New Roman" w:hAnsi="Times New Roman" w:cs="Times New Roman"/>
          <w:sz w:val="24"/>
          <w:szCs w:val="24"/>
        </w:rPr>
        <w:t>patarėja, atliekanti savivaldybės parengties pareigūno funkciją</w:t>
      </w:r>
      <w:r w:rsidRPr="00905917">
        <w:rPr>
          <w:rFonts w:ascii="Times New Roman" w:hAnsi="Times New Roman" w:cs="Times New Roman"/>
          <w:sz w:val="24"/>
          <w:szCs w:val="24"/>
        </w:rPr>
        <w:t xml:space="preserve">, tel.: </w:t>
      </w:r>
      <w:r w:rsidR="004234EA">
        <w:rPr>
          <w:rFonts w:ascii="Times New Roman" w:hAnsi="Times New Roman" w:cs="Times New Roman"/>
          <w:sz w:val="24"/>
          <w:szCs w:val="24"/>
        </w:rPr>
        <w:t>+</w:t>
      </w:r>
      <w:r w:rsidR="00693C25" w:rsidRPr="00905917">
        <w:rPr>
          <w:rFonts w:ascii="Times New Roman" w:hAnsi="Times New Roman" w:cs="Times New Roman"/>
          <w:sz w:val="24"/>
          <w:szCs w:val="24"/>
        </w:rPr>
        <w:t>370 422 69 050, +370 626 98</w:t>
      </w:r>
      <w:r w:rsidR="00D11F57" w:rsidRPr="00905917">
        <w:rPr>
          <w:rFonts w:ascii="Times New Roman" w:hAnsi="Times New Roman" w:cs="Times New Roman"/>
          <w:sz w:val="24"/>
          <w:szCs w:val="24"/>
        </w:rPr>
        <w:t> </w:t>
      </w:r>
      <w:r w:rsidR="00693C25" w:rsidRPr="00905917">
        <w:rPr>
          <w:rFonts w:ascii="Times New Roman" w:hAnsi="Times New Roman" w:cs="Times New Roman"/>
          <w:sz w:val="24"/>
          <w:szCs w:val="24"/>
        </w:rPr>
        <w:t>579</w:t>
      </w:r>
      <w:r w:rsidR="00D11F57" w:rsidRPr="00905917">
        <w:rPr>
          <w:rFonts w:ascii="Times New Roman" w:hAnsi="Times New Roman" w:cs="Times New Roman"/>
          <w:sz w:val="24"/>
          <w:szCs w:val="24"/>
        </w:rPr>
        <w:t xml:space="preserve">, </w:t>
      </w:r>
      <w:r w:rsidRPr="00905917">
        <w:rPr>
          <w:rFonts w:ascii="Times New Roman" w:hAnsi="Times New Roman" w:cs="Times New Roman"/>
          <w:sz w:val="24"/>
          <w:szCs w:val="24"/>
        </w:rPr>
        <w:t>el.</w:t>
      </w:r>
      <w:r w:rsidR="00693C25" w:rsidRPr="00905917">
        <w:rPr>
          <w:rFonts w:ascii="Times New Roman" w:hAnsi="Times New Roman" w:cs="Times New Roman"/>
          <w:sz w:val="24"/>
          <w:szCs w:val="24"/>
        </w:rPr>
        <w:t xml:space="preserve"> paštu</w:t>
      </w:r>
      <w:r w:rsidRPr="0090591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D11F57" w:rsidRPr="00905917">
          <w:rPr>
            <w:rStyle w:val="Hipersaitas"/>
            <w:rFonts w:ascii="Times New Roman" w:hAnsi="Times New Roman" w:cs="Times New Roman"/>
            <w:sz w:val="24"/>
            <w:szCs w:val="24"/>
          </w:rPr>
          <w:t> raminta.laurutiene@radviliskis.lt</w:t>
        </w:r>
      </w:hyperlink>
      <w:r w:rsidR="00693C25" w:rsidRPr="00905917">
        <w:rPr>
          <w:rFonts w:ascii="Times New Roman" w:hAnsi="Times New Roman" w:cs="Times New Roman"/>
          <w:sz w:val="24"/>
          <w:szCs w:val="24"/>
        </w:rPr>
        <w:t>,</w:t>
      </w:r>
    </w:p>
    <w:p w14:paraId="637485D9" w14:textId="77777777" w:rsidR="00874100" w:rsidRDefault="00874100" w:rsidP="00F24FAA">
      <w:pPr>
        <w:shd w:val="clear" w:color="auto" w:fill="FFFFFF"/>
        <w:spacing w:after="120" w:line="276" w:lineRule="auto"/>
        <w:ind w:firstLine="709"/>
        <w:jc w:val="both"/>
      </w:pPr>
    </w:p>
    <w:sectPr w:rsidR="00874100" w:rsidSect="00035765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0C46E" w14:textId="77777777" w:rsidR="0017032C" w:rsidRDefault="0017032C" w:rsidP="006F53A5">
      <w:pPr>
        <w:spacing w:after="0" w:line="240" w:lineRule="auto"/>
      </w:pPr>
      <w:r>
        <w:separator/>
      </w:r>
    </w:p>
  </w:endnote>
  <w:endnote w:type="continuationSeparator" w:id="0">
    <w:p w14:paraId="6169C110" w14:textId="77777777" w:rsidR="0017032C" w:rsidRDefault="0017032C" w:rsidP="006F5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M Sans">
    <w:charset w:val="BA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1F7D4" w14:textId="77777777" w:rsidR="0017032C" w:rsidRDefault="0017032C" w:rsidP="006F53A5">
      <w:pPr>
        <w:spacing w:after="0" w:line="240" w:lineRule="auto"/>
      </w:pPr>
      <w:r>
        <w:separator/>
      </w:r>
    </w:p>
  </w:footnote>
  <w:footnote w:type="continuationSeparator" w:id="0">
    <w:p w14:paraId="2FB4846E" w14:textId="77777777" w:rsidR="0017032C" w:rsidRDefault="0017032C" w:rsidP="006F5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96B17"/>
    <w:multiLevelType w:val="multilevel"/>
    <w:tmpl w:val="5B40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1">
    <w:nsid w:val="27551F82"/>
    <w:multiLevelType w:val="hybridMultilevel"/>
    <w:tmpl w:val="09BA7AF8"/>
    <w:lvl w:ilvl="0" w:tplc="ED5A42C2">
      <w:start w:val="1"/>
      <w:numFmt w:val="decimal"/>
      <w:lvlText w:val="3.1.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8401B"/>
    <w:multiLevelType w:val="multilevel"/>
    <w:tmpl w:val="3AB0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202591"/>
    <w:multiLevelType w:val="hybridMultilevel"/>
    <w:tmpl w:val="AFB4FD2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355359">
    <w:abstractNumId w:val="0"/>
  </w:num>
  <w:num w:numId="2" w16cid:durableId="564221633">
    <w:abstractNumId w:val="3"/>
  </w:num>
  <w:num w:numId="3" w16cid:durableId="451754318">
    <w:abstractNumId w:val="2"/>
  </w:num>
  <w:num w:numId="4" w16cid:durableId="1999722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95"/>
    <w:rsid w:val="00003DFD"/>
    <w:rsid w:val="00016847"/>
    <w:rsid w:val="00035765"/>
    <w:rsid w:val="00056CBD"/>
    <w:rsid w:val="00062625"/>
    <w:rsid w:val="0009612F"/>
    <w:rsid w:val="000973D6"/>
    <w:rsid w:val="000B566A"/>
    <w:rsid w:val="000C0755"/>
    <w:rsid w:val="00110166"/>
    <w:rsid w:val="0011197B"/>
    <w:rsid w:val="00123B94"/>
    <w:rsid w:val="00131478"/>
    <w:rsid w:val="00142CE9"/>
    <w:rsid w:val="0015242F"/>
    <w:rsid w:val="00155D4C"/>
    <w:rsid w:val="00156840"/>
    <w:rsid w:val="0017032C"/>
    <w:rsid w:val="001759EC"/>
    <w:rsid w:val="00183695"/>
    <w:rsid w:val="001903B6"/>
    <w:rsid w:val="001B4F2D"/>
    <w:rsid w:val="001C3354"/>
    <w:rsid w:val="001F00F6"/>
    <w:rsid w:val="00211A88"/>
    <w:rsid w:val="002201A6"/>
    <w:rsid w:val="00230746"/>
    <w:rsid w:val="00241827"/>
    <w:rsid w:val="002755A0"/>
    <w:rsid w:val="002966D5"/>
    <w:rsid w:val="002C41E3"/>
    <w:rsid w:val="002D05B6"/>
    <w:rsid w:val="00300C2B"/>
    <w:rsid w:val="0032118D"/>
    <w:rsid w:val="00350D73"/>
    <w:rsid w:val="0036120A"/>
    <w:rsid w:val="0036403A"/>
    <w:rsid w:val="00381024"/>
    <w:rsid w:val="003845D5"/>
    <w:rsid w:val="003A569D"/>
    <w:rsid w:val="003C5D83"/>
    <w:rsid w:val="004013EF"/>
    <w:rsid w:val="004234EA"/>
    <w:rsid w:val="004775E7"/>
    <w:rsid w:val="00481124"/>
    <w:rsid w:val="004C6A3E"/>
    <w:rsid w:val="004D0FD3"/>
    <w:rsid w:val="004F17F0"/>
    <w:rsid w:val="00505C99"/>
    <w:rsid w:val="00506C5A"/>
    <w:rsid w:val="00512364"/>
    <w:rsid w:val="00513C11"/>
    <w:rsid w:val="00562D47"/>
    <w:rsid w:val="00582918"/>
    <w:rsid w:val="00590499"/>
    <w:rsid w:val="0059411F"/>
    <w:rsid w:val="005C303C"/>
    <w:rsid w:val="005E45FF"/>
    <w:rsid w:val="00626412"/>
    <w:rsid w:val="00627017"/>
    <w:rsid w:val="00647469"/>
    <w:rsid w:val="0065208D"/>
    <w:rsid w:val="00652336"/>
    <w:rsid w:val="006811EE"/>
    <w:rsid w:val="006878C4"/>
    <w:rsid w:val="00693C25"/>
    <w:rsid w:val="006B7622"/>
    <w:rsid w:val="006B7D66"/>
    <w:rsid w:val="006F11B4"/>
    <w:rsid w:val="006F29A3"/>
    <w:rsid w:val="006F53A5"/>
    <w:rsid w:val="00725AC9"/>
    <w:rsid w:val="007271B8"/>
    <w:rsid w:val="00760152"/>
    <w:rsid w:val="00781149"/>
    <w:rsid w:val="00783502"/>
    <w:rsid w:val="007965A2"/>
    <w:rsid w:val="007B0C60"/>
    <w:rsid w:val="007D2669"/>
    <w:rsid w:val="008063E5"/>
    <w:rsid w:val="008105F7"/>
    <w:rsid w:val="00823F87"/>
    <w:rsid w:val="00830B4D"/>
    <w:rsid w:val="00833011"/>
    <w:rsid w:val="008433DC"/>
    <w:rsid w:val="00844B04"/>
    <w:rsid w:val="008713A5"/>
    <w:rsid w:val="00873956"/>
    <w:rsid w:val="00874100"/>
    <w:rsid w:val="00887E8D"/>
    <w:rsid w:val="008935DF"/>
    <w:rsid w:val="008A4953"/>
    <w:rsid w:val="008B7315"/>
    <w:rsid w:val="008E54CF"/>
    <w:rsid w:val="008E6F0D"/>
    <w:rsid w:val="009006B7"/>
    <w:rsid w:val="00905917"/>
    <w:rsid w:val="00911921"/>
    <w:rsid w:val="00923579"/>
    <w:rsid w:val="0093690A"/>
    <w:rsid w:val="00945F4D"/>
    <w:rsid w:val="00953E98"/>
    <w:rsid w:val="00977187"/>
    <w:rsid w:val="00977508"/>
    <w:rsid w:val="009A090C"/>
    <w:rsid w:val="009C2975"/>
    <w:rsid w:val="009D1D13"/>
    <w:rsid w:val="009F6741"/>
    <w:rsid w:val="00A27E61"/>
    <w:rsid w:val="00A56DF4"/>
    <w:rsid w:val="00A62020"/>
    <w:rsid w:val="00A7510F"/>
    <w:rsid w:val="00A91E9F"/>
    <w:rsid w:val="00AA21E9"/>
    <w:rsid w:val="00AC033D"/>
    <w:rsid w:val="00AC21AA"/>
    <w:rsid w:val="00B043B8"/>
    <w:rsid w:val="00B25B38"/>
    <w:rsid w:val="00B44473"/>
    <w:rsid w:val="00B4566B"/>
    <w:rsid w:val="00B71AB9"/>
    <w:rsid w:val="00B72B7A"/>
    <w:rsid w:val="00B7524B"/>
    <w:rsid w:val="00B96AA8"/>
    <w:rsid w:val="00BC3603"/>
    <w:rsid w:val="00BC42F6"/>
    <w:rsid w:val="00BC704C"/>
    <w:rsid w:val="00BD7624"/>
    <w:rsid w:val="00BE4A2C"/>
    <w:rsid w:val="00BF2AD3"/>
    <w:rsid w:val="00C200F4"/>
    <w:rsid w:val="00C25B95"/>
    <w:rsid w:val="00C37DE6"/>
    <w:rsid w:val="00C476C7"/>
    <w:rsid w:val="00C826A3"/>
    <w:rsid w:val="00C93371"/>
    <w:rsid w:val="00CA2F82"/>
    <w:rsid w:val="00CA47D4"/>
    <w:rsid w:val="00CA4A15"/>
    <w:rsid w:val="00CB2523"/>
    <w:rsid w:val="00CC4483"/>
    <w:rsid w:val="00CD2190"/>
    <w:rsid w:val="00CE4DA3"/>
    <w:rsid w:val="00D04352"/>
    <w:rsid w:val="00D05B1C"/>
    <w:rsid w:val="00D11F57"/>
    <w:rsid w:val="00D2406C"/>
    <w:rsid w:val="00D45A6E"/>
    <w:rsid w:val="00D4748D"/>
    <w:rsid w:val="00D5127E"/>
    <w:rsid w:val="00DA35E1"/>
    <w:rsid w:val="00DC297E"/>
    <w:rsid w:val="00DD488C"/>
    <w:rsid w:val="00E03B23"/>
    <w:rsid w:val="00E23013"/>
    <w:rsid w:val="00E30D68"/>
    <w:rsid w:val="00E34C17"/>
    <w:rsid w:val="00E538CB"/>
    <w:rsid w:val="00E570D2"/>
    <w:rsid w:val="00E74D96"/>
    <w:rsid w:val="00E848D1"/>
    <w:rsid w:val="00E949F0"/>
    <w:rsid w:val="00EA134D"/>
    <w:rsid w:val="00EB10FB"/>
    <w:rsid w:val="00EB1B5F"/>
    <w:rsid w:val="00EB23AF"/>
    <w:rsid w:val="00ED2D1A"/>
    <w:rsid w:val="00EE2164"/>
    <w:rsid w:val="00F029D2"/>
    <w:rsid w:val="00F2458A"/>
    <w:rsid w:val="00F24FAA"/>
    <w:rsid w:val="00F34718"/>
    <w:rsid w:val="00F601AE"/>
    <w:rsid w:val="00F813CE"/>
    <w:rsid w:val="00F87C12"/>
    <w:rsid w:val="00F915E7"/>
    <w:rsid w:val="00FA2BE8"/>
    <w:rsid w:val="00FA680D"/>
    <w:rsid w:val="00FD1AF6"/>
    <w:rsid w:val="00FE32E4"/>
    <w:rsid w:val="00FF1A5B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1CC85"/>
  <w15:docId w15:val="{FC1402F5-D339-4629-A6D4-A6AF789E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C25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C25B95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C25B95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6F5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F53A5"/>
  </w:style>
  <w:style w:type="paragraph" w:styleId="Porat">
    <w:name w:val="footer"/>
    <w:basedOn w:val="prastasis"/>
    <w:link w:val="PoratDiagrama"/>
    <w:uiPriority w:val="99"/>
    <w:unhideWhenUsed/>
    <w:rsid w:val="006F5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F53A5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F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F2AD3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7271B8"/>
    <w:pPr>
      <w:ind w:left="720"/>
      <w:contextualSpacing/>
    </w:pPr>
  </w:style>
  <w:style w:type="character" w:styleId="Emfaz">
    <w:name w:val="Emphasis"/>
    <w:basedOn w:val="Numatytasispastraiposriftas"/>
    <w:uiPriority w:val="20"/>
    <w:qFormat/>
    <w:rsid w:val="00C37DE6"/>
    <w:rPr>
      <w:i/>
      <w:iCs/>
    </w:rPr>
  </w:style>
  <w:style w:type="paragraph" w:customStyle="1" w:styleId="bodytext10pt">
    <w:name w:val="body text 10pt"/>
    <w:basedOn w:val="prastasis"/>
    <w:qFormat/>
    <w:rsid w:val="00781149"/>
    <w:pPr>
      <w:tabs>
        <w:tab w:val="left" w:pos="740"/>
      </w:tabs>
      <w:spacing w:after="0" w:line="240" w:lineRule="auto"/>
      <w:ind w:left="-284" w:right="-144"/>
    </w:pPr>
    <w:rPr>
      <w:rFonts w:ascii="DM Sans" w:hAnsi="DM Sans"/>
      <w:sz w:val="24"/>
      <w:szCs w:val="24"/>
      <w:lang w:val="en-GB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27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60;raminta.laurutiene@radviliski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8C174-CB99-4A4C-B1CE-EBC058194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1092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Genovaitė</dc:creator>
  <cp:keywords/>
  <dc:description/>
  <cp:lastModifiedBy>Lina Stirbienė</cp:lastModifiedBy>
  <cp:revision>2</cp:revision>
  <cp:lastPrinted>2020-09-01T08:45:00Z</cp:lastPrinted>
  <dcterms:created xsi:type="dcterms:W3CDTF">2025-06-17T10:33:00Z</dcterms:created>
  <dcterms:modified xsi:type="dcterms:W3CDTF">2025-06-17T10:33:00Z</dcterms:modified>
</cp:coreProperties>
</file>